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824FC0" w14:textId="1FFAFFA6" w:rsidR="00145832" w:rsidRPr="005F36F8" w:rsidRDefault="00033BF4" w:rsidP="005F36F8">
      <w:pPr>
        <w:rPr>
          <w:rFonts w:ascii="Inter 24pt Medium" w:hAnsi="Inter 24pt Medium"/>
          <w:b/>
          <w:bCs/>
          <w:color w:val="422B7C"/>
          <w:sz w:val="28"/>
          <w:szCs w:val="32"/>
          <w:lang w:val="es-ES"/>
        </w:rPr>
      </w:pPr>
      <w:r w:rsidRPr="005F36F8">
        <w:rPr>
          <w:rFonts w:ascii="Inter 24pt Medium" w:hAnsi="Inter 24pt Medium"/>
          <w:b/>
          <w:bCs/>
          <w:color w:val="422B7C"/>
          <w:sz w:val="28"/>
          <w:szCs w:val="32"/>
          <w:lang w:val="es-ES"/>
        </w:rPr>
        <w:t xml:space="preserve">RELACIÓN DE </w:t>
      </w:r>
      <w:r w:rsidR="000319E3" w:rsidRPr="005F36F8">
        <w:rPr>
          <w:rFonts w:ascii="Inter 24pt Medium" w:hAnsi="Inter 24pt Medium"/>
          <w:b/>
          <w:bCs/>
          <w:color w:val="422B7C"/>
          <w:sz w:val="28"/>
          <w:szCs w:val="32"/>
          <w:lang w:val="es-ES"/>
        </w:rPr>
        <w:t>DOCUMENTOS DE COMPROBACIÓN ADMINISTRATIVA INMEDIATA</w:t>
      </w:r>
    </w:p>
    <w:p w14:paraId="79A1D069" w14:textId="3FC34EBE" w:rsidR="000319E3" w:rsidRPr="000319E3" w:rsidRDefault="000319E3" w:rsidP="005F36F8">
      <w:pPr>
        <w:spacing w:after="0" w:line="240" w:lineRule="auto"/>
        <w:rPr>
          <w:rFonts w:ascii="Inter 24pt Medium" w:hAnsi="Inter 24pt Medium"/>
          <w:b/>
          <w:bCs/>
          <w:color w:val="422B7C"/>
        </w:rPr>
      </w:pPr>
      <w:r w:rsidRPr="000319E3">
        <w:rPr>
          <w:rFonts w:ascii="Inter 24pt Medium" w:hAnsi="Inter 24pt Medium"/>
          <w:b/>
          <w:bCs/>
          <w:color w:val="422B7C"/>
        </w:rPr>
        <w:t xml:space="preserve">Nombre de la Unidad Administrativa: </w:t>
      </w:r>
    </w:p>
    <w:p w14:paraId="4FC54C7F" w14:textId="42B09408" w:rsidR="000319E3" w:rsidRPr="000319E3" w:rsidRDefault="000319E3" w:rsidP="005F36F8">
      <w:pPr>
        <w:spacing w:after="0" w:line="240" w:lineRule="auto"/>
        <w:rPr>
          <w:rFonts w:ascii="Inter 24pt Medium" w:hAnsi="Inter 24pt Medium"/>
          <w:b/>
          <w:bCs/>
          <w:color w:val="422B7C"/>
        </w:rPr>
      </w:pPr>
      <w:r w:rsidRPr="000319E3">
        <w:rPr>
          <w:rFonts w:ascii="Inter 24pt Medium" w:hAnsi="Inter 24pt Medium"/>
          <w:b/>
          <w:bCs/>
          <w:color w:val="422B7C"/>
        </w:rPr>
        <w:t xml:space="preserve">Unidad de Adscripción: </w:t>
      </w:r>
    </w:p>
    <w:p w14:paraId="491A2B09" w14:textId="73890171" w:rsidR="000319E3" w:rsidRPr="000319E3" w:rsidRDefault="000319E3" w:rsidP="005F36F8">
      <w:pPr>
        <w:spacing w:after="0" w:line="240" w:lineRule="auto"/>
        <w:rPr>
          <w:rFonts w:ascii="Inter 24pt Medium" w:hAnsi="Inter 24pt Medium"/>
          <w:b/>
          <w:bCs/>
          <w:color w:val="422B7C"/>
        </w:rPr>
      </w:pPr>
      <w:r w:rsidRPr="000319E3">
        <w:rPr>
          <w:rFonts w:ascii="Inter 24pt Medium" w:hAnsi="Inter 24pt Medium"/>
          <w:b/>
          <w:bCs/>
          <w:color w:val="422B7C"/>
        </w:rPr>
        <w:t xml:space="preserve"> Nombre de la Unidad Productora: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04"/>
        <w:gridCol w:w="958"/>
        <w:gridCol w:w="1537"/>
        <w:gridCol w:w="9907"/>
        <w:gridCol w:w="1930"/>
        <w:gridCol w:w="1680"/>
      </w:tblGrid>
      <w:tr w:rsidR="000319E3" w14:paraId="4EE6468E" w14:textId="77777777" w:rsidTr="005F36F8">
        <w:tc>
          <w:tcPr>
            <w:tcW w:w="1304" w:type="dxa"/>
            <w:vAlign w:val="center"/>
          </w:tcPr>
          <w:p w14:paraId="749B47F1" w14:textId="470EDB2E" w:rsidR="000319E3" w:rsidRPr="000319E3" w:rsidRDefault="000319E3" w:rsidP="005F36F8">
            <w:pPr>
              <w:jc w:val="center"/>
              <w:rPr>
                <w:rFonts w:ascii="Inter 24pt Medium" w:hAnsi="Inter 24pt Medium"/>
                <w:b/>
                <w:bCs/>
                <w:color w:val="422B7C"/>
              </w:rPr>
            </w:pPr>
            <w:r w:rsidRPr="00145832">
              <w:rPr>
                <w:rFonts w:ascii="Inter 24pt Medium" w:eastAsia="Times New Roman" w:hAnsi="Inter 24pt Medium" w:cs="Calibri"/>
                <w:b/>
                <w:bCs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NÚMERO CONSECUTIVO</w:t>
            </w:r>
          </w:p>
        </w:tc>
        <w:tc>
          <w:tcPr>
            <w:tcW w:w="958" w:type="dxa"/>
            <w:vAlign w:val="center"/>
          </w:tcPr>
          <w:p w14:paraId="0423D43A" w14:textId="38BC1471" w:rsidR="000319E3" w:rsidRPr="000319E3" w:rsidRDefault="000319E3" w:rsidP="005F36F8">
            <w:pPr>
              <w:jc w:val="center"/>
              <w:rPr>
                <w:rFonts w:ascii="Inter 24pt Medium" w:hAnsi="Inter 24pt Medium"/>
                <w:b/>
                <w:bCs/>
                <w:color w:val="422B7C"/>
              </w:rPr>
            </w:pPr>
            <w:r w:rsidRPr="00145832">
              <w:rPr>
                <w:rFonts w:ascii="Inter 24pt Medium" w:eastAsia="Times New Roman" w:hAnsi="Inter 24pt Medium" w:cs="Calibri"/>
                <w:b/>
                <w:bCs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NÚMERO DE CAJA</w:t>
            </w:r>
          </w:p>
        </w:tc>
        <w:tc>
          <w:tcPr>
            <w:tcW w:w="1537" w:type="dxa"/>
            <w:vAlign w:val="center"/>
          </w:tcPr>
          <w:p w14:paraId="6D91694B" w14:textId="3F5CCD79" w:rsidR="000319E3" w:rsidRPr="000319E3" w:rsidRDefault="000319E3" w:rsidP="005F36F8">
            <w:pPr>
              <w:jc w:val="center"/>
              <w:rPr>
                <w:rFonts w:ascii="Inter 24pt Medium" w:hAnsi="Inter 24pt Medium"/>
                <w:b/>
                <w:bCs/>
                <w:color w:val="422B7C"/>
              </w:rPr>
            </w:pPr>
            <w:r w:rsidRPr="00145832">
              <w:rPr>
                <w:rFonts w:ascii="Inter 24pt Medium" w:eastAsia="Times New Roman" w:hAnsi="Inter 24pt Medium" w:cs="Calibri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NÚMERO DE FOLDER, CARPETA O ENGARGOLADO</w:t>
            </w:r>
          </w:p>
        </w:tc>
        <w:tc>
          <w:tcPr>
            <w:tcW w:w="9907" w:type="dxa"/>
            <w:vAlign w:val="center"/>
          </w:tcPr>
          <w:p w14:paraId="7E81533C" w14:textId="3A20D6BC" w:rsidR="000319E3" w:rsidRPr="000319E3" w:rsidRDefault="000319E3" w:rsidP="005F36F8">
            <w:pPr>
              <w:jc w:val="center"/>
              <w:rPr>
                <w:rFonts w:ascii="Inter 24pt Medium" w:hAnsi="Inter 24pt Medium"/>
                <w:b/>
                <w:bCs/>
                <w:color w:val="422B7C"/>
              </w:rPr>
            </w:pPr>
            <w:r w:rsidRPr="00145832">
              <w:rPr>
                <w:rFonts w:ascii="Inter 24pt Medium" w:eastAsia="Times New Roman" w:hAnsi="Inter 24pt Medium" w:cs="Calibri"/>
                <w:b/>
                <w:bCs/>
                <w:color w:val="000000"/>
                <w:kern w:val="0"/>
                <w:sz w:val="22"/>
                <w:szCs w:val="22"/>
                <w:lang w:eastAsia="es-MX"/>
                <w14:ligatures w14:val="none"/>
              </w:rPr>
              <w:t>DESCRIPCIÓN GENERAL DEL CONTENIDO DEL FOLDER, CARPETA O ENGARGOLADO</w:t>
            </w:r>
          </w:p>
        </w:tc>
        <w:tc>
          <w:tcPr>
            <w:tcW w:w="3610" w:type="dxa"/>
            <w:gridSpan w:val="2"/>
            <w:vAlign w:val="center"/>
          </w:tcPr>
          <w:p w14:paraId="7010C86F" w14:textId="53979158" w:rsidR="000319E3" w:rsidRPr="000319E3" w:rsidRDefault="000319E3" w:rsidP="000319E3">
            <w:pPr>
              <w:jc w:val="center"/>
              <w:rPr>
                <w:rFonts w:ascii="Inter 24pt Medium" w:hAnsi="Inter 24pt Medium"/>
                <w:b/>
                <w:bCs/>
                <w:color w:val="422B7C"/>
              </w:rPr>
            </w:pPr>
            <w:r w:rsidRPr="00145832">
              <w:rPr>
                <w:rFonts w:ascii="Inter 24pt Medium" w:eastAsia="Times New Roman" w:hAnsi="Inter 24pt Medium" w:cs="Calibri"/>
                <w:b/>
                <w:bCs/>
                <w:color w:val="000000"/>
                <w:kern w:val="0"/>
                <w:sz w:val="22"/>
                <w:szCs w:val="22"/>
                <w:lang w:eastAsia="es-MX"/>
                <w14:ligatures w14:val="none"/>
              </w:rPr>
              <w:t>PERIODO</w:t>
            </w:r>
          </w:p>
        </w:tc>
      </w:tr>
      <w:tr w:rsidR="000319E3" w:rsidRPr="006F0DBA" w14:paraId="3B328E58" w14:textId="77777777" w:rsidTr="000319E3">
        <w:tc>
          <w:tcPr>
            <w:tcW w:w="1304" w:type="dxa"/>
          </w:tcPr>
          <w:p w14:paraId="6F2654FC" w14:textId="6A094CDA" w:rsidR="000319E3" w:rsidRPr="006F0DBA" w:rsidRDefault="000319E3" w:rsidP="006F0D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 w:rsidRPr="006F0DB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MX"/>
                <w14:ligatures w14:val="none"/>
              </w:rPr>
              <w:t>1</w:t>
            </w:r>
          </w:p>
        </w:tc>
        <w:tc>
          <w:tcPr>
            <w:tcW w:w="958" w:type="dxa"/>
          </w:tcPr>
          <w:p w14:paraId="2C972CDA" w14:textId="77777777" w:rsidR="000319E3" w:rsidRPr="006F0DBA" w:rsidRDefault="000319E3" w:rsidP="006F0D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537" w:type="dxa"/>
          </w:tcPr>
          <w:p w14:paraId="3EA070DA" w14:textId="77777777" w:rsidR="000319E3" w:rsidRPr="006F0DBA" w:rsidRDefault="000319E3" w:rsidP="006F0D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9907" w:type="dxa"/>
          </w:tcPr>
          <w:p w14:paraId="2C1623E1" w14:textId="77777777" w:rsidR="000319E3" w:rsidRPr="006F0DBA" w:rsidRDefault="000319E3" w:rsidP="006F0D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930" w:type="dxa"/>
            <w:vAlign w:val="center"/>
          </w:tcPr>
          <w:p w14:paraId="686B298E" w14:textId="4A576A77" w:rsidR="000319E3" w:rsidRPr="006F0DBA" w:rsidRDefault="000319E3" w:rsidP="006F0DBA">
            <w:pPr>
              <w:jc w:val="center"/>
              <w:rPr>
                <w:rFonts w:ascii="Inter 24pt Medium" w:eastAsia="Times New Roman" w:hAnsi="Inter 24pt Medium" w:cs="Calibri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 w:rsidRPr="006F0DBA">
              <w:rPr>
                <w:rFonts w:ascii="Inter 24pt Medium" w:eastAsia="Times New Roman" w:hAnsi="Inter 24pt Medium" w:cs="Calibri"/>
                <w:b/>
                <w:bCs/>
                <w:color w:val="000000"/>
                <w:kern w:val="0"/>
                <w:lang w:eastAsia="es-MX"/>
                <w14:ligatures w14:val="none"/>
              </w:rPr>
              <w:t>DEL</w:t>
            </w:r>
          </w:p>
        </w:tc>
        <w:tc>
          <w:tcPr>
            <w:tcW w:w="1680" w:type="dxa"/>
            <w:vAlign w:val="center"/>
          </w:tcPr>
          <w:p w14:paraId="72261CFA" w14:textId="011910F5" w:rsidR="000319E3" w:rsidRPr="006F0DBA" w:rsidRDefault="000319E3" w:rsidP="006F0DBA">
            <w:pPr>
              <w:jc w:val="center"/>
              <w:rPr>
                <w:rFonts w:ascii="Inter 24pt Medium" w:hAnsi="Inter 24pt Medium"/>
                <w:b/>
                <w:bCs/>
                <w:color w:val="422B7C"/>
              </w:rPr>
            </w:pPr>
            <w:r w:rsidRPr="006F0DBA">
              <w:rPr>
                <w:rFonts w:ascii="Inter 24pt Medium" w:hAnsi="Inter 24pt Medium"/>
                <w:b/>
                <w:bCs/>
                <w:color w:val="422B7C"/>
              </w:rPr>
              <w:t>AL</w:t>
            </w:r>
          </w:p>
        </w:tc>
      </w:tr>
      <w:tr w:rsidR="000319E3" w:rsidRPr="006F0DBA" w14:paraId="41F8C34A" w14:textId="77777777" w:rsidTr="000319E3">
        <w:tc>
          <w:tcPr>
            <w:tcW w:w="1304" w:type="dxa"/>
          </w:tcPr>
          <w:p w14:paraId="5F0B7173" w14:textId="01D62A54" w:rsidR="000319E3" w:rsidRPr="006F0DBA" w:rsidRDefault="000319E3" w:rsidP="006F0D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 w:rsidRPr="006F0DB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MX"/>
                <w14:ligatures w14:val="none"/>
              </w:rPr>
              <w:t>2</w:t>
            </w:r>
          </w:p>
        </w:tc>
        <w:tc>
          <w:tcPr>
            <w:tcW w:w="958" w:type="dxa"/>
          </w:tcPr>
          <w:p w14:paraId="550C2769" w14:textId="77777777" w:rsidR="000319E3" w:rsidRPr="006F0DBA" w:rsidRDefault="000319E3" w:rsidP="006F0D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537" w:type="dxa"/>
          </w:tcPr>
          <w:p w14:paraId="4E50D0CB" w14:textId="77777777" w:rsidR="000319E3" w:rsidRPr="006F0DBA" w:rsidRDefault="000319E3" w:rsidP="006F0D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9907" w:type="dxa"/>
          </w:tcPr>
          <w:p w14:paraId="0D66D9EF" w14:textId="77777777" w:rsidR="000319E3" w:rsidRPr="006F0DBA" w:rsidRDefault="000319E3" w:rsidP="006F0D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930" w:type="dxa"/>
            <w:vAlign w:val="center"/>
          </w:tcPr>
          <w:p w14:paraId="3DC365AA" w14:textId="77777777" w:rsidR="000319E3" w:rsidRPr="006F0DBA" w:rsidRDefault="000319E3" w:rsidP="006F0D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680" w:type="dxa"/>
            <w:vAlign w:val="center"/>
          </w:tcPr>
          <w:p w14:paraId="0C1FFB4F" w14:textId="77777777" w:rsidR="000319E3" w:rsidRPr="006F0DBA" w:rsidRDefault="000319E3" w:rsidP="006F0DBA">
            <w:pPr>
              <w:jc w:val="center"/>
              <w:rPr>
                <w:b/>
                <w:bCs/>
                <w:color w:val="422B7C"/>
              </w:rPr>
            </w:pPr>
          </w:p>
        </w:tc>
      </w:tr>
      <w:tr w:rsidR="000319E3" w:rsidRPr="006F0DBA" w14:paraId="525CCABF" w14:textId="77777777" w:rsidTr="000319E3">
        <w:tc>
          <w:tcPr>
            <w:tcW w:w="1304" w:type="dxa"/>
          </w:tcPr>
          <w:p w14:paraId="3403974F" w14:textId="102297E9" w:rsidR="000319E3" w:rsidRPr="006F0DBA" w:rsidRDefault="000319E3" w:rsidP="006F0D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 w:rsidRPr="006F0DB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MX"/>
                <w14:ligatures w14:val="none"/>
              </w:rPr>
              <w:t>3</w:t>
            </w:r>
          </w:p>
        </w:tc>
        <w:tc>
          <w:tcPr>
            <w:tcW w:w="958" w:type="dxa"/>
          </w:tcPr>
          <w:p w14:paraId="08D0754A" w14:textId="77777777" w:rsidR="000319E3" w:rsidRPr="006F0DBA" w:rsidRDefault="000319E3" w:rsidP="006F0D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537" w:type="dxa"/>
          </w:tcPr>
          <w:p w14:paraId="403050B7" w14:textId="77777777" w:rsidR="000319E3" w:rsidRPr="006F0DBA" w:rsidRDefault="000319E3" w:rsidP="006F0D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9907" w:type="dxa"/>
          </w:tcPr>
          <w:p w14:paraId="189560DA" w14:textId="77777777" w:rsidR="000319E3" w:rsidRPr="006F0DBA" w:rsidRDefault="000319E3" w:rsidP="006F0D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930" w:type="dxa"/>
            <w:vAlign w:val="center"/>
          </w:tcPr>
          <w:p w14:paraId="35B13741" w14:textId="77777777" w:rsidR="000319E3" w:rsidRPr="006F0DBA" w:rsidRDefault="000319E3" w:rsidP="006F0D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680" w:type="dxa"/>
            <w:vAlign w:val="center"/>
          </w:tcPr>
          <w:p w14:paraId="6AA18AF5" w14:textId="77777777" w:rsidR="000319E3" w:rsidRPr="006F0DBA" w:rsidRDefault="000319E3" w:rsidP="006F0DBA">
            <w:pPr>
              <w:jc w:val="center"/>
              <w:rPr>
                <w:b/>
                <w:bCs/>
                <w:color w:val="422B7C"/>
              </w:rPr>
            </w:pPr>
          </w:p>
        </w:tc>
      </w:tr>
      <w:tr w:rsidR="000319E3" w:rsidRPr="006F0DBA" w14:paraId="1A00BE5F" w14:textId="77777777" w:rsidTr="000319E3">
        <w:tc>
          <w:tcPr>
            <w:tcW w:w="1304" w:type="dxa"/>
          </w:tcPr>
          <w:p w14:paraId="79354925" w14:textId="1A2A6C63" w:rsidR="000319E3" w:rsidRPr="006F0DBA" w:rsidRDefault="000319E3" w:rsidP="006F0D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 w:rsidRPr="006F0DB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MX"/>
                <w14:ligatures w14:val="none"/>
              </w:rPr>
              <w:t>4</w:t>
            </w:r>
          </w:p>
        </w:tc>
        <w:tc>
          <w:tcPr>
            <w:tcW w:w="958" w:type="dxa"/>
          </w:tcPr>
          <w:p w14:paraId="0C440C74" w14:textId="77777777" w:rsidR="000319E3" w:rsidRPr="006F0DBA" w:rsidRDefault="000319E3" w:rsidP="006F0D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537" w:type="dxa"/>
          </w:tcPr>
          <w:p w14:paraId="299E62EF" w14:textId="77777777" w:rsidR="000319E3" w:rsidRPr="006F0DBA" w:rsidRDefault="000319E3" w:rsidP="006F0D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9907" w:type="dxa"/>
          </w:tcPr>
          <w:p w14:paraId="3C46256B" w14:textId="77777777" w:rsidR="000319E3" w:rsidRPr="006F0DBA" w:rsidRDefault="000319E3" w:rsidP="006F0D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930" w:type="dxa"/>
            <w:vAlign w:val="center"/>
          </w:tcPr>
          <w:p w14:paraId="6A16555B" w14:textId="77777777" w:rsidR="000319E3" w:rsidRPr="006F0DBA" w:rsidRDefault="000319E3" w:rsidP="006F0D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680" w:type="dxa"/>
            <w:vAlign w:val="center"/>
          </w:tcPr>
          <w:p w14:paraId="75D57BF1" w14:textId="77777777" w:rsidR="000319E3" w:rsidRPr="006F0DBA" w:rsidRDefault="000319E3" w:rsidP="006F0DBA">
            <w:pPr>
              <w:jc w:val="center"/>
              <w:rPr>
                <w:b/>
                <w:bCs/>
                <w:color w:val="422B7C"/>
              </w:rPr>
            </w:pPr>
          </w:p>
        </w:tc>
      </w:tr>
      <w:tr w:rsidR="000319E3" w:rsidRPr="006F0DBA" w14:paraId="6FC967DF" w14:textId="77777777" w:rsidTr="000319E3">
        <w:tc>
          <w:tcPr>
            <w:tcW w:w="1304" w:type="dxa"/>
          </w:tcPr>
          <w:p w14:paraId="5C818B0B" w14:textId="688CD8EB" w:rsidR="000319E3" w:rsidRPr="006F0DBA" w:rsidRDefault="000319E3" w:rsidP="006F0D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 w:rsidRPr="006F0DB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MX"/>
                <w14:ligatures w14:val="none"/>
              </w:rPr>
              <w:t>5</w:t>
            </w:r>
          </w:p>
        </w:tc>
        <w:tc>
          <w:tcPr>
            <w:tcW w:w="958" w:type="dxa"/>
          </w:tcPr>
          <w:p w14:paraId="70C000DB" w14:textId="77777777" w:rsidR="000319E3" w:rsidRPr="006F0DBA" w:rsidRDefault="000319E3" w:rsidP="006F0D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537" w:type="dxa"/>
          </w:tcPr>
          <w:p w14:paraId="10EDC5ED" w14:textId="77777777" w:rsidR="000319E3" w:rsidRPr="006F0DBA" w:rsidRDefault="000319E3" w:rsidP="006F0D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9907" w:type="dxa"/>
          </w:tcPr>
          <w:p w14:paraId="0CCECC06" w14:textId="77777777" w:rsidR="000319E3" w:rsidRPr="006F0DBA" w:rsidRDefault="000319E3" w:rsidP="006F0D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930" w:type="dxa"/>
            <w:vAlign w:val="center"/>
          </w:tcPr>
          <w:p w14:paraId="7475BB1F" w14:textId="77777777" w:rsidR="000319E3" w:rsidRPr="006F0DBA" w:rsidRDefault="000319E3" w:rsidP="006F0D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680" w:type="dxa"/>
            <w:vAlign w:val="center"/>
          </w:tcPr>
          <w:p w14:paraId="63989643" w14:textId="77777777" w:rsidR="000319E3" w:rsidRPr="006F0DBA" w:rsidRDefault="000319E3" w:rsidP="006F0DBA">
            <w:pPr>
              <w:jc w:val="center"/>
              <w:rPr>
                <w:b/>
                <w:bCs/>
                <w:color w:val="422B7C"/>
              </w:rPr>
            </w:pPr>
          </w:p>
        </w:tc>
      </w:tr>
      <w:tr w:rsidR="000319E3" w:rsidRPr="006F0DBA" w14:paraId="0D3B7353" w14:textId="77777777" w:rsidTr="000319E3">
        <w:tc>
          <w:tcPr>
            <w:tcW w:w="1304" w:type="dxa"/>
          </w:tcPr>
          <w:p w14:paraId="7B376553" w14:textId="3CC3F724" w:rsidR="000319E3" w:rsidRPr="006F0DBA" w:rsidRDefault="000319E3" w:rsidP="006F0D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 w:rsidRPr="006F0DB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MX"/>
                <w14:ligatures w14:val="none"/>
              </w:rPr>
              <w:t>6</w:t>
            </w:r>
          </w:p>
        </w:tc>
        <w:tc>
          <w:tcPr>
            <w:tcW w:w="958" w:type="dxa"/>
          </w:tcPr>
          <w:p w14:paraId="17371D16" w14:textId="77777777" w:rsidR="000319E3" w:rsidRPr="006F0DBA" w:rsidRDefault="000319E3" w:rsidP="006F0D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537" w:type="dxa"/>
          </w:tcPr>
          <w:p w14:paraId="38639941" w14:textId="77777777" w:rsidR="000319E3" w:rsidRPr="006F0DBA" w:rsidRDefault="000319E3" w:rsidP="006F0D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9907" w:type="dxa"/>
          </w:tcPr>
          <w:p w14:paraId="5FFB184C" w14:textId="77777777" w:rsidR="000319E3" w:rsidRPr="006F0DBA" w:rsidRDefault="000319E3" w:rsidP="006F0D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930" w:type="dxa"/>
            <w:vAlign w:val="center"/>
          </w:tcPr>
          <w:p w14:paraId="3EDFF29A" w14:textId="77777777" w:rsidR="000319E3" w:rsidRPr="006F0DBA" w:rsidRDefault="000319E3" w:rsidP="006F0D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680" w:type="dxa"/>
            <w:vAlign w:val="center"/>
          </w:tcPr>
          <w:p w14:paraId="306AD35D" w14:textId="77777777" w:rsidR="000319E3" w:rsidRPr="006F0DBA" w:rsidRDefault="000319E3" w:rsidP="006F0DBA">
            <w:pPr>
              <w:jc w:val="center"/>
              <w:rPr>
                <w:b/>
                <w:bCs/>
                <w:color w:val="422B7C"/>
              </w:rPr>
            </w:pPr>
          </w:p>
        </w:tc>
      </w:tr>
      <w:tr w:rsidR="000319E3" w:rsidRPr="006F0DBA" w14:paraId="6734F70B" w14:textId="77777777" w:rsidTr="000319E3">
        <w:tc>
          <w:tcPr>
            <w:tcW w:w="1304" w:type="dxa"/>
          </w:tcPr>
          <w:p w14:paraId="69F7664C" w14:textId="44ECFE90" w:rsidR="000319E3" w:rsidRPr="006F0DBA" w:rsidRDefault="000319E3" w:rsidP="006F0D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 w:rsidRPr="006F0DB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MX"/>
                <w14:ligatures w14:val="none"/>
              </w:rPr>
              <w:t>7</w:t>
            </w:r>
          </w:p>
        </w:tc>
        <w:tc>
          <w:tcPr>
            <w:tcW w:w="958" w:type="dxa"/>
          </w:tcPr>
          <w:p w14:paraId="531C6273" w14:textId="77777777" w:rsidR="000319E3" w:rsidRPr="006F0DBA" w:rsidRDefault="000319E3" w:rsidP="006F0D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537" w:type="dxa"/>
          </w:tcPr>
          <w:p w14:paraId="02F9C4C0" w14:textId="77777777" w:rsidR="000319E3" w:rsidRPr="006F0DBA" w:rsidRDefault="000319E3" w:rsidP="006F0D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9907" w:type="dxa"/>
          </w:tcPr>
          <w:p w14:paraId="42FDAD9A" w14:textId="77777777" w:rsidR="000319E3" w:rsidRPr="006F0DBA" w:rsidRDefault="000319E3" w:rsidP="006F0D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930" w:type="dxa"/>
            <w:vAlign w:val="center"/>
          </w:tcPr>
          <w:p w14:paraId="18F9BB1A" w14:textId="77777777" w:rsidR="000319E3" w:rsidRPr="006F0DBA" w:rsidRDefault="000319E3" w:rsidP="006F0D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680" w:type="dxa"/>
            <w:vAlign w:val="center"/>
          </w:tcPr>
          <w:p w14:paraId="3F8B89DF" w14:textId="77777777" w:rsidR="000319E3" w:rsidRPr="006F0DBA" w:rsidRDefault="000319E3" w:rsidP="006F0DBA">
            <w:pPr>
              <w:jc w:val="center"/>
              <w:rPr>
                <w:b/>
                <w:bCs/>
                <w:color w:val="422B7C"/>
              </w:rPr>
            </w:pPr>
          </w:p>
        </w:tc>
      </w:tr>
      <w:tr w:rsidR="000319E3" w:rsidRPr="006F0DBA" w14:paraId="3C01F55F" w14:textId="77777777" w:rsidTr="000319E3">
        <w:tc>
          <w:tcPr>
            <w:tcW w:w="1304" w:type="dxa"/>
          </w:tcPr>
          <w:p w14:paraId="2D4FA7C5" w14:textId="52EEB606" w:rsidR="000319E3" w:rsidRPr="006F0DBA" w:rsidRDefault="000319E3" w:rsidP="006F0D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 w:rsidRPr="006F0DB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MX"/>
                <w14:ligatures w14:val="none"/>
              </w:rPr>
              <w:t>8</w:t>
            </w:r>
          </w:p>
        </w:tc>
        <w:tc>
          <w:tcPr>
            <w:tcW w:w="958" w:type="dxa"/>
          </w:tcPr>
          <w:p w14:paraId="63E3EE4E" w14:textId="77777777" w:rsidR="000319E3" w:rsidRPr="006F0DBA" w:rsidRDefault="000319E3" w:rsidP="006F0D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537" w:type="dxa"/>
          </w:tcPr>
          <w:p w14:paraId="3A3A19F3" w14:textId="77777777" w:rsidR="000319E3" w:rsidRPr="006F0DBA" w:rsidRDefault="000319E3" w:rsidP="006F0D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9907" w:type="dxa"/>
          </w:tcPr>
          <w:p w14:paraId="62026388" w14:textId="77777777" w:rsidR="000319E3" w:rsidRPr="006F0DBA" w:rsidRDefault="000319E3" w:rsidP="006F0D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930" w:type="dxa"/>
            <w:vAlign w:val="center"/>
          </w:tcPr>
          <w:p w14:paraId="10B13399" w14:textId="77777777" w:rsidR="000319E3" w:rsidRPr="006F0DBA" w:rsidRDefault="000319E3" w:rsidP="006F0D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680" w:type="dxa"/>
            <w:vAlign w:val="center"/>
          </w:tcPr>
          <w:p w14:paraId="79152A3A" w14:textId="77777777" w:rsidR="000319E3" w:rsidRPr="006F0DBA" w:rsidRDefault="000319E3" w:rsidP="006F0DBA">
            <w:pPr>
              <w:jc w:val="center"/>
              <w:rPr>
                <w:b/>
                <w:bCs/>
                <w:color w:val="422B7C"/>
              </w:rPr>
            </w:pPr>
          </w:p>
        </w:tc>
      </w:tr>
      <w:tr w:rsidR="000319E3" w:rsidRPr="006F0DBA" w14:paraId="5FD80ED0" w14:textId="77777777" w:rsidTr="000319E3">
        <w:tc>
          <w:tcPr>
            <w:tcW w:w="1304" w:type="dxa"/>
          </w:tcPr>
          <w:p w14:paraId="79BF1508" w14:textId="2AC9EA9C" w:rsidR="000319E3" w:rsidRPr="006F0DBA" w:rsidRDefault="000319E3" w:rsidP="006F0D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 w:rsidRPr="006F0DB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MX"/>
                <w14:ligatures w14:val="none"/>
              </w:rPr>
              <w:t>9</w:t>
            </w:r>
          </w:p>
        </w:tc>
        <w:tc>
          <w:tcPr>
            <w:tcW w:w="958" w:type="dxa"/>
          </w:tcPr>
          <w:p w14:paraId="3296CCFE" w14:textId="77777777" w:rsidR="000319E3" w:rsidRPr="006F0DBA" w:rsidRDefault="000319E3" w:rsidP="006F0D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537" w:type="dxa"/>
          </w:tcPr>
          <w:p w14:paraId="5E42F421" w14:textId="77777777" w:rsidR="000319E3" w:rsidRPr="006F0DBA" w:rsidRDefault="000319E3" w:rsidP="006F0D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9907" w:type="dxa"/>
          </w:tcPr>
          <w:p w14:paraId="499C773F" w14:textId="741683FE" w:rsidR="000319E3" w:rsidRPr="006F0DBA" w:rsidRDefault="000319E3" w:rsidP="006F0D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930" w:type="dxa"/>
            <w:vAlign w:val="center"/>
          </w:tcPr>
          <w:p w14:paraId="12977CE3" w14:textId="77777777" w:rsidR="000319E3" w:rsidRPr="006F0DBA" w:rsidRDefault="000319E3" w:rsidP="006F0D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680" w:type="dxa"/>
            <w:vAlign w:val="center"/>
          </w:tcPr>
          <w:p w14:paraId="589ED180" w14:textId="77777777" w:rsidR="000319E3" w:rsidRPr="006F0DBA" w:rsidRDefault="000319E3" w:rsidP="006F0DBA">
            <w:pPr>
              <w:jc w:val="center"/>
              <w:rPr>
                <w:b/>
                <w:bCs/>
                <w:color w:val="422B7C"/>
              </w:rPr>
            </w:pPr>
          </w:p>
        </w:tc>
      </w:tr>
      <w:tr w:rsidR="000319E3" w:rsidRPr="006F0DBA" w14:paraId="0CF575B7" w14:textId="77777777" w:rsidTr="000319E3">
        <w:tc>
          <w:tcPr>
            <w:tcW w:w="1304" w:type="dxa"/>
          </w:tcPr>
          <w:p w14:paraId="7276B60C" w14:textId="142E0D6F" w:rsidR="000319E3" w:rsidRPr="006F0DBA" w:rsidRDefault="000319E3" w:rsidP="006F0D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 w:rsidRPr="006F0DB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MX"/>
                <w14:ligatures w14:val="none"/>
              </w:rPr>
              <w:t>10</w:t>
            </w:r>
          </w:p>
        </w:tc>
        <w:tc>
          <w:tcPr>
            <w:tcW w:w="958" w:type="dxa"/>
          </w:tcPr>
          <w:p w14:paraId="4F32EED5" w14:textId="77777777" w:rsidR="000319E3" w:rsidRPr="006F0DBA" w:rsidRDefault="000319E3" w:rsidP="006F0D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537" w:type="dxa"/>
          </w:tcPr>
          <w:p w14:paraId="7001409C" w14:textId="77777777" w:rsidR="000319E3" w:rsidRPr="006F0DBA" w:rsidRDefault="000319E3" w:rsidP="006F0D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9907" w:type="dxa"/>
          </w:tcPr>
          <w:p w14:paraId="7B189BB3" w14:textId="77777777" w:rsidR="000319E3" w:rsidRPr="006F0DBA" w:rsidRDefault="000319E3" w:rsidP="006F0D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930" w:type="dxa"/>
            <w:vAlign w:val="center"/>
          </w:tcPr>
          <w:p w14:paraId="7A1A2C1E" w14:textId="77777777" w:rsidR="000319E3" w:rsidRPr="006F0DBA" w:rsidRDefault="000319E3" w:rsidP="006F0D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680" w:type="dxa"/>
            <w:vAlign w:val="center"/>
          </w:tcPr>
          <w:p w14:paraId="591B721C" w14:textId="77777777" w:rsidR="000319E3" w:rsidRPr="006F0DBA" w:rsidRDefault="000319E3" w:rsidP="006F0DBA">
            <w:pPr>
              <w:jc w:val="center"/>
              <w:rPr>
                <w:b/>
                <w:bCs/>
                <w:color w:val="422B7C"/>
              </w:rPr>
            </w:pPr>
          </w:p>
        </w:tc>
      </w:tr>
    </w:tbl>
    <w:p w14:paraId="29E5206F" w14:textId="4F682A6A" w:rsidR="00145832" w:rsidRPr="006F0DBA" w:rsidRDefault="000319E3" w:rsidP="006F0DBA">
      <w:pPr>
        <w:jc w:val="center"/>
        <w:rPr>
          <w:rFonts w:ascii="Arial" w:eastAsia="Times New Roman" w:hAnsi="Arial" w:cs="Arial"/>
          <w:color w:val="000000"/>
          <w:kern w:val="0"/>
          <w:lang w:eastAsia="es-MX"/>
          <w14:ligatures w14:val="none"/>
        </w:rPr>
      </w:pPr>
      <w:r w:rsidRPr="00145832">
        <w:rPr>
          <w:rFonts w:ascii="Arial" w:eastAsia="Times New Roman" w:hAnsi="Arial" w:cs="Arial"/>
          <w:color w:val="000000"/>
          <w:kern w:val="0"/>
          <w:lang w:eastAsia="es-MX"/>
          <w14:ligatures w14:val="none"/>
        </w:rPr>
        <w:t>La presente relación consta de</w:t>
      </w:r>
      <w:r w:rsidRPr="006F0DBA">
        <w:rPr>
          <w:rFonts w:ascii="Arial" w:eastAsia="Times New Roman" w:hAnsi="Arial" w:cs="Arial"/>
          <w:color w:val="000000"/>
          <w:kern w:val="0"/>
          <w:lang w:eastAsia="es-MX"/>
          <w14:ligatures w14:val="none"/>
        </w:rPr>
        <w:t>_____</w:t>
      </w:r>
      <w:r w:rsidRPr="00145832">
        <w:rPr>
          <w:rFonts w:ascii="Arial" w:eastAsia="Times New Roman" w:hAnsi="Arial" w:cs="Arial"/>
          <w:color w:val="000000"/>
          <w:kern w:val="0"/>
          <w:lang w:eastAsia="es-MX"/>
          <w14:ligatures w14:val="none"/>
        </w:rPr>
        <w:t xml:space="preserve"> foja y ampara la cantidad de </w:t>
      </w:r>
      <w:r w:rsidRPr="006F0DBA">
        <w:rPr>
          <w:rFonts w:ascii="Arial" w:eastAsia="Times New Roman" w:hAnsi="Arial" w:cs="Arial"/>
          <w:color w:val="000000"/>
          <w:kern w:val="0"/>
          <w:lang w:eastAsia="es-MX"/>
          <w14:ligatures w14:val="none"/>
        </w:rPr>
        <w:t>_______</w:t>
      </w:r>
      <w:r w:rsidRPr="00145832">
        <w:rPr>
          <w:rFonts w:ascii="Arial" w:eastAsia="Times New Roman" w:hAnsi="Arial" w:cs="Arial"/>
          <w:color w:val="000000"/>
          <w:kern w:val="0"/>
          <w:lang w:eastAsia="es-MX"/>
          <w14:ligatures w14:val="none"/>
        </w:rPr>
        <w:t xml:space="preserve"> registros identificados como Documentos de Comprobación Administrativa Inmediata de los años de</w:t>
      </w:r>
      <w:r w:rsidRPr="006F0DBA">
        <w:rPr>
          <w:rFonts w:ascii="Arial" w:eastAsia="Times New Roman" w:hAnsi="Arial" w:cs="Arial"/>
          <w:color w:val="000000"/>
          <w:kern w:val="0"/>
          <w:lang w:eastAsia="es-MX"/>
          <w14:ligatures w14:val="none"/>
        </w:rPr>
        <w:t xml:space="preserve"> _________</w:t>
      </w:r>
      <w:r w:rsidRPr="00145832">
        <w:rPr>
          <w:rFonts w:ascii="Arial" w:eastAsia="Times New Roman" w:hAnsi="Arial" w:cs="Arial"/>
          <w:color w:val="000000"/>
          <w:kern w:val="0"/>
          <w:lang w:eastAsia="es-MX"/>
          <w14:ligatures w14:val="none"/>
        </w:rPr>
        <w:t xml:space="preserve"> contenidos en </w:t>
      </w:r>
      <w:r w:rsidRPr="006F0DBA">
        <w:rPr>
          <w:rFonts w:ascii="Arial" w:eastAsia="Times New Roman" w:hAnsi="Arial" w:cs="Arial"/>
          <w:color w:val="000000"/>
          <w:kern w:val="0"/>
          <w:lang w:eastAsia="es-MX"/>
          <w14:ligatures w14:val="none"/>
        </w:rPr>
        <w:t>______</w:t>
      </w:r>
      <w:r w:rsidRPr="00145832">
        <w:rPr>
          <w:rFonts w:ascii="Arial" w:eastAsia="Times New Roman" w:hAnsi="Arial" w:cs="Arial"/>
          <w:color w:val="000000"/>
          <w:kern w:val="0"/>
          <w:lang w:eastAsia="es-MX"/>
          <w14:ligatures w14:val="none"/>
        </w:rPr>
        <w:t xml:space="preserve"> caja, con un peso aproximado de </w:t>
      </w:r>
      <w:r w:rsidRPr="006F0DBA">
        <w:rPr>
          <w:rFonts w:ascii="Arial" w:eastAsia="Times New Roman" w:hAnsi="Arial" w:cs="Arial"/>
          <w:color w:val="000000"/>
          <w:kern w:val="0"/>
          <w:lang w:eastAsia="es-MX"/>
          <w14:ligatures w14:val="none"/>
        </w:rPr>
        <w:t>___________</w:t>
      </w:r>
      <w:r w:rsidRPr="00145832">
        <w:rPr>
          <w:rFonts w:ascii="Arial" w:eastAsia="Times New Roman" w:hAnsi="Arial" w:cs="Arial"/>
          <w:color w:val="000000"/>
          <w:kern w:val="0"/>
          <w:lang w:eastAsia="es-MX"/>
          <w14:ligatures w14:val="none"/>
        </w:rPr>
        <w:t xml:space="preserve"> kilogramos y correspondiente </w:t>
      </w:r>
      <w:r w:rsidR="006F0DBA" w:rsidRPr="006F0DBA">
        <w:rPr>
          <w:rFonts w:ascii="Arial" w:eastAsia="Times New Roman" w:hAnsi="Arial" w:cs="Arial"/>
          <w:color w:val="000000"/>
          <w:kern w:val="0"/>
          <w:lang w:eastAsia="es-MX"/>
          <w14:ligatures w14:val="none"/>
        </w:rPr>
        <w:t>a _</w:t>
      </w:r>
      <w:r w:rsidRPr="006F0DBA">
        <w:rPr>
          <w:rFonts w:ascii="Arial" w:eastAsia="Times New Roman" w:hAnsi="Arial" w:cs="Arial"/>
          <w:color w:val="000000"/>
          <w:kern w:val="0"/>
          <w:lang w:eastAsia="es-MX"/>
          <w14:ligatures w14:val="none"/>
        </w:rPr>
        <w:t>_____</w:t>
      </w:r>
      <w:r w:rsidRPr="00145832">
        <w:rPr>
          <w:rFonts w:ascii="Arial" w:eastAsia="Times New Roman" w:hAnsi="Arial" w:cs="Arial"/>
          <w:color w:val="000000"/>
          <w:kern w:val="0"/>
          <w:lang w:eastAsia="es-MX"/>
          <w14:ligatures w14:val="none"/>
        </w:rPr>
        <w:t>metros lineales.</w:t>
      </w:r>
    </w:p>
    <w:p w14:paraId="129B26DE" w14:textId="2F0B87B5" w:rsidR="006F0DBA" w:rsidRDefault="006F0DBA" w:rsidP="006F0DBA">
      <w:pPr>
        <w:jc w:val="right"/>
        <w:rPr>
          <w:rFonts w:ascii="Calibri" w:eastAsia="Times New Roman" w:hAnsi="Calibri" w:cs="Calibri"/>
          <w:color w:val="000000"/>
          <w:kern w:val="0"/>
          <w:sz w:val="28"/>
          <w:szCs w:val="28"/>
          <w:lang w:eastAsia="es-MX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8"/>
          <w:szCs w:val="28"/>
          <w:lang w:eastAsia="es-MX"/>
          <w14:ligatures w14:val="none"/>
        </w:rPr>
        <w:t>Tlaxcala, Tlaxcala.  ________de ____________ del 2025</w:t>
      </w:r>
    </w:p>
    <w:p w14:paraId="7EB49B09" w14:textId="77777777" w:rsidR="00410C7E" w:rsidRDefault="00410C7E">
      <w:pPr>
        <w:rPr>
          <w:rFonts w:ascii="Calibri" w:eastAsia="Times New Roman" w:hAnsi="Calibri" w:cs="Calibri"/>
          <w:color w:val="000000"/>
          <w:kern w:val="0"/>
          <w:sz w:val="28"/>
          <w:szCs w:val="28"/>
          <w:lang w:eastAsia="es-MX"/>
          <w14:ligatures w14:val="none"/>
        </w:rPr>
        <w:sectPr w:rsidR="00410C7E" w:rsidSect="00145832">
          <w:headerReference w:type="default" r:id="rId6"/>
          <w:footerReference w:type="default" r:id="rId7"/>
          <w:pgSz w:w="20160" w:h="12240" w:orient="landscape" w:code="5"/>
          <w:pgMar w:top="1701" w:right="1417" w:bottom="1701" w:left="1417" w:header="708" w:footer="708" w:gutter="0"/>
          <w:cols w:space="708"/>
          <w:docGrid w:linePitch="360"/>
        </w:sectPr>
      </w:pPr>
    </w:p>
    <w:p w14:paraId="6B1E2A48" w14:textId="4E689789" w:rsidR="006F0DBA" w:rsidRPr="00410C7E" w:rsidRDefault="00410C7E" w:rsidP="00410C7E">
      <w:pPr>
        <w:jc w:val="center"/>
        <w:rPr>
          <w:rFonts w:ascii="Arial" w:eastAsia="Times New Roman" w:hAnsi="Arial" w:cs="Arial"/>
          <w:color w:val="000000"/>
          <w:kern w:val="0"/>
          <w:lang w:eastAsia="es-MX"/>
          <w14:ligatures w14:val="none"/>
        </w:rPr>
      </w:pPr>
      <w:r w:rsidRPr="00410C7E">
        <w:rPr>
          <w:rFonts w:ascii="Arial" w:eastAsia="Times New Roman" w:hAnsi="Arial" w:cs="Arial"/>
          <w:color w:val="000000"/>
          <w:kern w:val="0"/>
          <w:lang w:eastAsia="es-MX"/>
          <w14:ligatures w14:val="none"/>
        </w:rPr>
        <w:t>ELABORÓ</w:t>
      </w:r>
    </w:p>
    <w:p w14:paraId="5AEBCB4B" w14:textId="21B578EE" w:rsidR="007D3526" w:rsidRDefault="007D3526" w:rsidP="00410C7E">
      <w:pPr>
        <w:jc w:val="center"/>
        <w:rPr>
          <w:rFonts w:ascii="Arial" w:eastAsia="Times New Roman" w:hAnsi="Arial" w:cs="Arial"/>
          <w:color w:val="000000"/>
          <w:kern w:val="0"/>
          <w:lang w:eastAsia="es-MX"/>
          <w14:ligatures w14:val="none"/>
        </w:rPr>
      </w:pPr>
    </w:p>
    <w:p w14:paraId="51DE57DA" w14:textId="77777777" w:rsidR="00410C7E" w:rsidRPr="00410C7E" w:rsidRDefault="00410C7E" w:rsidP="00410C7E">
      <w:pPr>
        <w:jc w:val="center"/>
        <w:rPr>
          <w:rFonts w:ascii="Arial" w:eastAsia="Times New Roman" w:hAnsi="Arial" w:cs="Arial"/>
          <w:color w:val="000000"/>
          <w:kern w:val="0"/>
          <w:lang w:eastAsia="es-MX"/>
          <w14:ligatures w14:val="none"/>
        </w:rPr>
      </w:pPr>
    </w:p>
    <w:p w14:paraId="1FABDF50" w14:textId="7B2E46E3" w:rsidR="007D3526" w:rsidRPr="00410C7E" w:rsidRDefault="005F36F8" w:rsidP="00410C7E">
      <w:pPr>
        <w:jc w:val="center"/>
        <w:rPr>
          <w:rFonts w:ascii="Arial" w:eastAsia="Times New Roman" w:hAnsi="Arial" w:cs="Arial"/>
          <w:color w:val="000000"/>
          <w:kern w:val="0"/>
          <w:lang w:eastAsia="es-MX"/>
          <w14:ligatures w14:val="none"/>
        </w:rPr>
      </w:pPr>
      <w:r>
        <w:rPr>
          <w:rFonts w:ascii="Century Gothic" w:hAnsi="Century Gothic"/>
          <w:b/>
          <w:noProof/>
          <w:color w:val="381850"/>
          <w:sz w:val="14"/>
          <w:szCs w:val="14"/>
          <w:lang w:eastAsia="es-MX"/>
        </w:rPr>
        <w:drawing>
          <wp:anchor distT="0" distB="0" distL="114300" distR="114300" simplePos="0" relativeHeight="251659264" behindDoc="1" locked="0" layoutInCell="1" allowOverlap="1" wp14:anchorId="3B1A25DC" wp14:editId="32EAF21A">
            <wp:simplePos x="0" y="0"/>
            <wp:positionH relativeFrom="page">
              <wp:align>right</wp:align>
            </wp:positionH>
            <wp:positionV relativeFrom="paragraph">
              <wp:posOffset>995226</wp:posOffset>
            </wp:positionV>
            <wp:extent cx="13185447" cy="403471"/>
            <wp:effectExtent l="0" t="0" r="0" b="0"/>
            <wp:wrapNone/>
            <wp:docPr id="538827602" name="Imagen 538827602" descr="\\10.19.108.226\Compartida\Cintillo 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9.108.226\Compartida\Cintillo C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80"/>
                    <a:stretch/>
                  </pic:blipFill>
                  <pic:spPr bwMode="auto">
                    <a:xfrm>
                      <a:off x="0" y="0"/>
                      <a:ext cx="13185447" cy="40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C7E" w:rsidRPr="00410C7E">
        <w:rPr>
          <w:rFonts w:ascii="Arial" w:eastAsia="Times New Roman" w:hAnsi="Arial" w:cs="Arial"/>
          <w:color w:val="000000"/>
          <w:kern w:val="0"/>
          <w:lang w:eastAsia="es-MX"/>
          <w14:ligatures w14:val="none"/>
        </w:rPr>
        <w:t>ENLACE DE ARCHIVO</w:t>
      </w:r>
    </w:p>
    <w:p w14:paraId="1A4B7EE8" w14:textId="0DEE9BD6" w:rsidR="001F761A" w:rsidRPr="00410C7E" w:rsidRDefault="00410C7E" w:rsidP="00410C7E">
      <w:pPr>
        <w:jc w:val="center"/>
        <w:rPr>
          <w:rFonts w:ascii="Arial" w:hAnsi="Arial" w:cs="Arial"/>
          <w:lang w:val="es-ES"/>
        </w:rPr>
      </w:pPr>
      <w:r w:rsidRPr="00410C7E">
        <w:rPr>
          <w:rFonts w:ascii="Arial" w:hAnsi="Arial" w:cs="Arial"/>
          <w:lang w:val="es-ES"/>
        </w:rPr>
        <w:t>REVISÓ</w:t>
      </w:r>
    </w:p>
    <w:p w14:paraId="19B8E5A5" w14:textId="77777777" w:rsidR="001F761A" w:rsidRDefault="001F761A" w:rsidP="00410C7E">
      <w:pPr>
        <w:jc w:val="center"/>
        <w:rPr>
          <w:rFonts w:ascii="Arial" w:hAnsi="Arial" w:cs="Arial"/>
          <w:lang w:val="es-ES"/>
        </w:rPr>
      </w:pPr>
    </w:p>
    <w:p w14:paraId="11A75C04" w14:textId="77777777" w:rsidR="00410C7E" w:rsidRPr="00410C7E" w:rsidRDefault="00410C7E" w:rsidP="00410C7E">
      <w:pPr>
        <w:jc w:val="center"/>
        <w:rPr>
          <w:rFonts w:ascii="Arial" w:hAnsi="Arial" w:cs="Arial"/>
          <w:lang w:val="es-ES"/>
        </w:rPr>
      </w:pPr>
    </w:p>
    <w:p w14:paraId="3A47C074" w14:textId="38F68864" w:rsidR="007D3526" w:rsidRPr="00410C7E" w:rsidRDefault="00410C7E" w:rsidP="00410C7E">
      <w:pPr>
        <w:jc w:val="center"/>
        <w:rPr>
          <w:rFonts w:ascii="Arial" w:hAnsi="Arial" w:cs="Arial"/>
          <w:lang w:val="es-ES"/>
        </w:rPr>
      </w:pPr>
      <w:r w:rsidRPr="00410C7E">
        <w:rPr>
          <w:rFonts w:ascii="Arial" w:hAnsi="Arial" w:cs="Arial"/>
          <w:lang w:val="es-ES"/>
        </w:rPr>
        <w:t>TITULAR DEL ÁREA PRODUCTORA</w:t>
      </w:r>
    </w:p>
    <w:p w14:paraId="7BEF2F28" w14:textId="163779C0" w:rsidR="00145832" w:rsidRPr="00410C7E" w:rsidRDefault="00410C7E" w:rsidP="00410C7E">
      <w:pPr>
        <w:jc w:val="center"/>
        <w:rPr>
          <w:rFonts w:ascii="Arial" w:hAnsi="Arial" w:cs="Arial"/>
          <w:lang w:val="es-ES"/>
        </w:rPr>
      </w:pPr>
      <w:r w:rsidRPr="00410C7E">
        <w:rPr>
          <w:rFonts w:ascii="Arial" w:hAnsi="Arial" w:cs="Arial"/>
          <w:lang w:val="es-ES"/>
        </w:rPr>
        <w:t>AUTORIZÓ</w:t>
      </w:r>
    </w:p>
    <w:p w14:paraId="5A1A6413" w14:textId="77777777" w:rsidR="001F761A" w:rsidRDefault="001F761A" w:rsidP="00410C7E">
      <w:pPr>
        <w:jc w:val="center"/>
        <w:rPr>
          <w:rFonts w:ascii="Arial" w:hAnsi="Arial" w:cs="Arial"/>
          <w:lang w:val="es-ES"/>
        </w:rPr>
      </w:pPr>
    </w:p>
    <w:p w14:paraId="78978902" w14:textId="77777777" w:rsidR="00410C7E" w:rsidRPr="00410C7E" w:rsidRDefault="00410C7E" w:rsidP="00410C7E">
      <w:pPr>
        <w:jc w:val="center"/>
        <w:rPr>
          <w:rFonts w:ascii="Arial" w:hAnsi="Arial" w:cs="Arial"/>
          <w:lang w:val="es-ES"/>
        </w:rPr>
      </w:pPr>
    </w:p>
    <w:p w14:paraId="71ACA818" w14:textId="6C97D62A" w:rsidR="007D3526" w:rsidRPr="004A7070" w:rsidRDefault="00410C7E" w:rsidP="004A7070">
      <w:pPr>
        <w:jc w:val="center"/>
        <w:rPr>
          <w:rFonts w:ascii="Arial" w:hAnsi="Arial" w:cs="Arial"/>
          <w:lang w:val="es-ES"/>
        </w:rPr>
        <w:sectPr w:rsidR="007D3526" w:rsidRPr="004A7070" w:rsidSect="007D3526">
          <w:type w:val="continuous"/>
          <w:pgSz w:w="20160" w:h="12240" w:orient="landscape" w:code="5"/>
          <w:pgMar w:top="1701" w:right="1417" w:bottom="1701" w:left="1417" w:header="708" w:footer="708" w:gutter="0"/>
          <w:cols w:num="3" w:space="708"/>
          <w:docGrid w:linePitch="360"/>
        </w:sectPr>
      </w:pPr>
      <w:r w:rsidRPr="00410C7E">
        <w:rPr>
          <w:rFonts w:ascii="Arial" w:hAnsi="Arial" w:cs="Arial"/>
          <w:lang w:val="es-ES"/>
        </w:rPr>
        <w:t>TITULAR DE UNIDAD LA ADMINISTRATIVA</w:t>
      </w:r>
    </w:p>
    <w:p w14:paraId="3C413090" w14:textId="77777777" w:rsidR="000319E3" w:rsidRPr="00145832" w:rsidRDefault="000319E3">
      <w:pPr>
        <w:rPr>
          <w:lang w:val="es-ES"/>
        </w:rPr>
      </w:pPr>
    </w:p>
    <w:sectPr w:rsidR="000319E3" w:rsidRPr="00145832" w:rsidSect="007D3526">
      <w:type w:val="continuous"/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BF815A" w14:textId="77777777" w:rsidR="00F641C2" w:rsidRDefault="00F641C2" w:rsidP="00145832">
      <w:pPr>
        <w:spacing w:after="0" w:line="240" w:lineRule="auto"/>
      </w:pPr>
      <w:r>
        <w:separator/>
      </w:r>
    </w:p>
  </w:endnote>
  <w:endnote w:type="continuationSeparator" w:id="0">
    <w:p w14:paraId="63779E4C" w14:textId="77777777" w:rsidR="00F641C2" w:rsidRDefault="00F641C2" w:rsidP="001458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mbria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mbria"/>
    <w:charset w:val="00"/>
    <w:family w:val="swiss"/>
    <w:pitch w:val="variable"/>
    <w:sig w:usb0="20000287" w:usb1="00000003" w:usb2="00000000" w:usb3="00000000" w:csb0="0000019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ter 24pt Medium">
    <w:altName w:val="Calibri"/>
    <w:charset w:val="00"/>
    <w:family w:val="auto"/>
    <w:pitch w:val="variable"/>
    <w:sig w:usb0="E00002FF" w:usb1="1200A1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D5B9D" w14:textId="508F8F87" w:rsidR="00145832" w:rsidRDefault="005F36F8">
    <w:pPr>
      <w:pStyle w:val="Piedepgina"/>
    </w:pPr>
    <w:r>
      <w:rPr>
        <w:rFonts w:ascii="Century Gothic" w:hAnsi="Century Gothic"/>
        <w:b/>
        <w:noProof/>
        <w:color w:val="381850"/>
        <w:sz w:val="14"/>
        <w:szCs w:val="14"/>
        <w:lang w:eastAsia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E820051" wp14:editId="15131422">
              <wp:simplePos x="0" y="0"/>
              <wp:positionH relativeFrom="margin">
                <wp:align>center</wp:align>
              </wp:positionH>
              <wp:positionV relativeFrom="paragraph">
                <wp:posOffset>-294549</wp:posOffset>
              </wp:positionV>
              <wp:extent cx="5887713" cy="542925"/>
              <wp:effectExtent l="0" t="0" r="0" b="0"/>
              <wp:wrapNone/>
              <wp:docPr id="3" name="3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87713" cy="5429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018D5BA" w14:textId="77777777" w:rsidR="005F36F8" w:rsidRPr="000342FE" w:rsidRDefault="005F36F8" w:rsidP="005F36F8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0342FE">
                            <w:rPr>
                              <w:rFonts w:ascii="Arial" w:hAnsi="Arial" w:cs="Arial"/>
                              <w:sz w:val="18"/>
                            </w:rPr>
                            <w:t>Calle Xico</w:t>
                          </w:r>
                          <w:r>
                            <w:rPr>
                              <w:rFonts w:ascii="Arial" w:hAnsi="Arial" w:cs="Arial"/>
                              <w:sz w:val="18"/>
                            </w:rPr>
                            <w:t>h</w:t>
                          </w:r>
                          <w:r w:rsidRPr="000342FE">
                            <w:rPr>
                              <w:rFonts w:ascii="Arial" w:hAnsi="Arial" w:cs="Arial"/>
                              <w:sz w:val="18"/>
                            </w:rPr>
                            <w:t>téncatl No. 13, esq. Lardizá</w:t>
                          </w:r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bal, Colonia Centro, C.P. 90000. </w:t>
                          </w:r>
                          <w:r w:rsidRPr="000342FE">
                            <w:rPr>
                              <w:rFonts w:ascii="Arial" w:hAnsi="Arial" w:cs="Arial"/>
                              <w:sz w:val="18"/>
                            </w:rPr>
                            <w:t>Conmutador: 246 46 520 50</w:t>
                          </w:r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 ext. 32011</w:t>
                          </w:r>
                        </w:p>
                        <w:p w14:paraId="23CC0BE0" w14:textId="42EE8F22" w:rsidR="005F36F8" w:rsidRPr="000342FE" w:rsidRDefault="005F36F8" w:rsidP="005F36F8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Email: </w:t>
                          </w:r>
                          <w:hyperlink r:id="rId1" w:history="1">
                            <w:r w:rsidRPr="004C4177">
                              <w:rPr>
                                <w:rStyle w:val="Hipervnculo"/>
                                <w:rFonts w:ascii="Arial" w:hAnsi="Arial" w:cs="Arial"/>
                                <w:sz w:val="18"/>
                              </w:rPr>
                              <w:t>deptoarchivo.ssc@gmail.com</w:t>
                            </w:r>
                          </w:hyperlink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20051" id="_x0000_t202" coordsize="21600,21600" o:spt="202" path="m,l,21600r21600,l21600,xe">
              <v:stroke joinstyle="miter"/>
              <v:path gradientshapeok="t" o:connecttype="rect"/>
            </v:shapetype>
            <v:shape id="3 Cuadro de texto" o:spid="_x0000_s1026" type="#_x0000_t202" style="position:absolute;margin-left:0;margin-top:-23.2pt;width:463.6pt;height:42.75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" filled="f" stroked="f" strokeweight=".5pt">
              <v:textbox>
                <w:txbxContent>
                  <w:p w14:paraId="1018D5BA" w14:textId="77777777" w:rsidR="005F36F8" w:rsidRPr="000342FE" w:rsidRDefault="005F36F8" w:rsidP="005F36F8">
                    <w:pPr>
                      <w:jc w:val="center"/>
                      <w:rPr>
                        <w:rFonts w:ascii="Arial" w:hAnsi="Arial" w:cs="Arial"/>
                        <w:sz w:val="18"/>
                      </w:rPr>
                    </w:pPr>
                    <w:r w:rsidRPr="000342FE">
                      <w:rPr>
                        <w:rFonts w:ascii="Arial" w:hAnsi="Arial" w:cs="Arial"/>
                        <w:sz w:val="18"/>
                      </w:rPr>
                      <w:t>Calle Xico</w:t>
                    </w:r>
                    <w:r>
                      <w:rPr>
                        <w:rFonts w:ascii="Arial" w:hAnsi="Arial" w:cs="Arial"/>
                        <w:sz w:val="18"/>
                      </w:rPr>
                      <w:t>h</w:t>
                    </w:r>
                    <w:r w:rsidRPr="000342FE">
                      <w:rPr>
                        <w:rFonts w:ascii="Arial" w:hAnsi="Arial" w:cs="Arial"/>
                        <w:sz w:val="18"/>
                      </w:rPr>
                      <w:t>téncatl No. 13, esq. Lardizá</w:t>
                    </w:r>
                    <w:r>
                      <w:rPr>
                        <w:rFonts w:ascii="Arial" w:hAnsi="Arial" w:cs="Arial"/>
                        <w:sz w:val="18"/>
                      </w:rPr>
                      <w:t xml:space="preserve">bal, Colonia Centro, C.P. 90000. </w:t>
                    </w:r>
                    <w:r w:rsidRPr="000342FE">
                      <w:rPr>
                        <w:rFonts w:ascii="Arial" w:hAnsi="Arial" w:cs="Arial"/>
                        <w:sz w:val="18"/>
                      </w:rPr>
                      <w:t>Conmutador: 246 46 520 50</w:t>
                    </w:r>
                    <w:r>
                      <w:rPr>
                        <w:rFonts w:ascii="Arial" w:hAnsi="Arial" w:cs="Arial"/>
                        <w:sz w:val="18"/>
                      </w:rPr>
                      <w:t xml:space="preserve"> ext. 32011</w:t>
                    </w:r>
                  </w:p>
                  <w:p w14:paraId="23CC0BE0" w14:textId="42EE8F22" w:rsidR="005F36F8" w:rsidRPr="000342FE" w:rsidRDefault="005F36F8" w:rsidP="005F36F8">
                    <w:pPr>
                      <w:jc w:val="center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 xml:space="preserve">Email: </w:t>
                    </w:r>
                    <w:hyperlink r:id="rId2" w:history="1">
                      <w:r w:rsidRPr="004C4177">
                        <w:rPr>
                          <w:rStyle w:val="Hipervnculo"/>
                          <w:rFonts w:ascii="Arial" w:hAnsi="Arial" w:cs="Arial"/>
                          <w:sz w:val="18"/>
                        </w:rPr>
                        <w:t>deptoarchivo.ssc@gmail.com</w:t>
                      </w:r>
                    </w:hyperlink>
                    <w:r>
                      <w:rPr>
                        <w:rFonts w:ascii="Arial" w:hAnsi="Arial" w:cs="Arial"/>
                        <w:sz w:val="18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6F0DBA"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9F7E425" wp14:editId="162411F2">
              <wp:simplePos x="0" y="0"/>
              <wp:positionH relativeFrom="column">
                <wp:posOffset>8815705</wp:posOffset>
              </wp:positionH>
              <wp:positionV relativeFrom="paragraph">
                <wp:posOffset>-107315</wp:posOffset>
              </wp:positionV>
              <wp:extent cx="2219325" cy="495300"/>
              <wp:effectExtent l="0" t="0" r="28575" b="19050"/>
              <wp:wrapNone/>
              <wp:docPr id="1698775696" name="Rectángul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19325" cy="4953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rect w14:anchorId="2E99F517" id="Rectángulo 10" o:spid="_x0000_s1026" style="position:absolute;margin-left:694.15pt;margin-top:-8.45pt;width:174.75pt;height:39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" fillcolor="white [3212]" strokecolor="white [3212]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D54303" w14:textId="77777777" w:rsidR="00F641C2" w:rsidRDefault="00F641C2" w:rsidP="00145832">
      <w:pPr>
        <w:spacing w:after="0" w:line="240" w:lineRule="auto"/>
      </w:pPr>
      <w:r>
        <w:separator/>
      </w:r>
    </w:p>
  </w:footnote>
  <w:footnote w:type="continuationSeparator" w:id="0">
    <w:p w14:paraId="715271D6" w14:textId="77777777" w:rsidR="00F641C2" w:rsidRDefault="00F641C2" w:rsidP="001458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30B97" w14:textId="031C8758" w:rsidR="00C953CE" w:rsidRPr="005F36F8" w:rsidRDefault="005F36F8" w:rsidP="005F36F8">
    <w:pPr>
      <w:pStyle w:val="Standard"/>
      <w:jc w:val="right"/>
      <w:rPr>
        <w:rFonts w:ascii="Arial" w:hAnsi="Arial" w:cs="Montserrat ExtraBold"/>
        <w:b/>
        <w:bCs/>
        <w:sz w:val="18"/>
        <w:szCs w:val="18"/>
        <w:lang w:val="es-ES"/>
      </w:rPr>
    </w:pPr>
    <w:r>
      <w:rPr>
        <w:noProof/>
        <w:lang w:eastAsia="es-MX"/>
      </w:rPr>
      <w:drawing>
        <wp:anchor distT="0" distB="0" distL="114300" distR="114300" simplePos="0" relativeHeight="251670528" behindDoc="0" locked="0" layoutInCell="1" allowOverlap="1" wp14:anchorId="1AE1E566" wp14:editId="3BC78A59">
          <wp:simplePos x="0" y="0"/>
          <wp:positionH relativeFrom="margin">
            <wp:align>left</wp:align>
          </wp:positionH>
          <wp:positionV relativeFrom="paragraph">
            <wp:posOffset>11249</wp:posOffset>
          </wp:positionV>
          <wp:extent cx="2086610" cy="638810"/>
          <wp:effectExtent l="0" t="0" r="8890" b="8890"/>
          <wp:wrapSquare wrapText="bothSides"/>
          <wp:docPr id="35957323" name="Imagen 35957323" descr="C:\Users\Usuario\AppData\Local\Microsoft\Windows\INetCache\Content.Word\272956168_755112469204916_1202657206775687789_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Usuario\AppData\Local\Microsoft\Windows\INetCache\Content.Word\272956168_755112469204916_1202657206775687789_n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6610" cy="638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8480" behindDoc="0" locked="0" layoutInCell="1" allowOverlap="1" wp14:anchorId="123080F0" wp14:editId="7C828D4D">
          <wp:simplePos x="0" y="0"/>
          <wp:positionH relativeFrom="margin">
            <wp:align>right</wp:align>
          </wp:positionH>
          <wp:positionV relativeFrom="paragraph">
            <wp:posOffset>-76654</wp:posOffset>
          </wp:positionV>
          <wp:extent cx="2131060" cy="652780"/>
          <wp:effectExtent l="0" t="0" r="2540" b="0"/>
          <wp:wrapSquare wrapText="bothSides"/>
          <wp:docPr id="1290109945" name="Imagen 12901099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1060" cy="652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0DBA"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1F81ED69" wp14:editId="47F5CB12">
              <wp:simplePos x="0" y="0"/>
              <wp:positionH relativeFrom="column">
                <wp:posOffset>3900805</wp:posOffset>
              </wp:positionH>
              <wp:positionV relativeFrom="paragraph">
                <wp:posOffset>-304800</wp:posOffset>
              </wp:positionV>
              <wp:extent cx="3619500" cy="1543050"/>
              <wp:effectExtent l="0" t="0" r="19050" b="19050"/>
              <wp:wrapNone/>
              <wp:docPr id="1088101318" name="Rectá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19500" cy="15430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292D6D6" id="Rectángulo 8" o:spid="_x0000_s1026" style="position:absolute;margin-left:307.15pt;margin-top:-24pt;width:285pt;height:121.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" fillcolor="white [3212]" strokecolor="white [3212]" strokeweight="1pt"/>
          </w:pict>
        </mc:Fallback>
      </mc:AlternateContent>
    </w:r>
    <w:r>
      <w:rPr>
        <w:rFonts w:ascii="Arial" w:hAnsi="Arial" w:cs="Montserrat ExtraBold"/>
        <w:b/>
        <w:bCs/>
        <w:sz w:val="18"/>
        <w:szCs w:val="18"/>
        <w:lang w:val="es-ES"/>
      </w:rPr>
      <w:t>SECRETARÍA DE SEGURIDAD CIUDADANA</w:t>
    </w:r>
  </w:p>
  <w:p w14:paraId="48F08AA1" w14:textId="3AFFD6A3" w:rsidR="00C953CE" w:rsidRDefault="005F36F8" w:rsidP="00C953CE">
    <w:pPr>
      <w:pStyle w:val="Standard"/>
      <w:jc w:val="right"/>
      <w:rPr>
        <w:rFonts w:ascii="Arial" w:hAnsi="Arial" w:cs="Montserrat ExtraBold"/>
        <w:b/>
        <w:bCs/>
        <w:sz w:val="18"/>
        <w:szCs w:val="18"/>
        <w:lang w:val="es-ES"/>
      </w:rPr>
    </w:pPr>
    <w:r>
      <w:rPr>
        <w:noProof/>
        <w14:ligatures w14:val="standardContextual"/>
      </w:rPr>
      <w:pict w14:anchorId="7A9ED8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5615640" o:spid="_x0000_s2049" type="#_x0000_t75" style="position:absolute;left:0;text-align:left;margin-left:-80.95pt;margin-top:-5.65pt;width:324.3pt;height:510.6pt;z-index:-251652096;mso-position-horizontal-relative:margin;mso-position-vertical-relative:margin" o:allowincell="f">
          <v:imagedata r:id="rId3" o:title="240608720_990884288360185_7136159927094542912_n" croptop="8917f" cropbottom="11545f" cropleft="32527f"/>
          <w10:wrap anchorx="margin" anchory="margin"/>
        </v:shape>
      </w:pict>
    </w:r>
    <w:r w:rsidR="00C953CE">
      <w:rPr>
        <w:rFonts w:ascii="Arial" w:hAnsi="Arial" w:cs="Montserrat ExtraBold"/>
        <w:b/>
        <w:bCs/>
        <w:sz w:val="18"/>
        <w:szCs w:val="18"/>
        <w:lang w:val="es-ES"/>
      </w:rPr>
      <w:t>D</w:t>
    </w:r>
    <w:r>
      <w:rPr>
        <w:rFonts w:ascii="Arial" w:hAnsi="Arial" w:cs="Montserrat ExtraBold"/>
        <w:b/>
        <w:bCs/>
        <w:sz w:val="18"/>
        <w:szCs w:val="18"/>
        <w:lang w:val="es-ES"/>
      </w:rPr>
      <w:t>EPARTAMENTO DE ARCHIVO</w:t>
    </w:r>
  </w:p>
  <w:p w14:paraId="17F257AB" w14:textId="362ABB92" w:rsidR="00145832" w:rsidRDefault="0014583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832"/>
    <w:rsid w:val="000319E3"/>
    <w:rsid w:val="00033BF4"/>
    <w:rsid w:val="00112680"/>
    <w:rsid w:val="00145832"/>
    <w:rsid w:val="001F761A"/>
    <w:rsid w:val="00410C7E"/>
    <w:rsid w:val="004A7070"/>
    <w:rsid w:val="005F36F8"/>
    <w:rsid w:val="006F0DBA"/>
    <w:rsid w:val="007D3526"/>
    <w:rsid w:val="00AE40AA"/>
    <w:rsid w:val="00C953CE"/>
    <w:rsid w:val="00E65DED"/>
    <w:rsid w:val="00F448BF"/>
    <w:rsid w:val="00F64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10A3FC79"/>
  <w15:chartTrackingRefBased/>
  <w15:docId w15:val="{A684F855-85E2-4444-A67E-E7515905F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458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458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4583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458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4583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4583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458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458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458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4583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4583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4583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4583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4583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4583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4583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4583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4583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4583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458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4583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458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4583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4583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4583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4583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4583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4583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45832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1458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45832"/>
  </w:style>
  <w:style w:type="paragraph" w:styleId="Piedepgina">
    <w:name w:val="footer"/>
    <w:basedOn w:val="Normal"/>
    <w:link w:val="PiedepginaCar"/>
    <w:uiPriority w:val="99"/>
    <w:unhideWhenUsed/>
    <w:rsid w:val="001458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45832"/>
  </w:style>
  <w:style w:type="paragraph" w:customStyle="1" w:styleId="Standard">
    <w:name w:val="Standard"/>
    <w:rsid w:val="00C953CE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lang w:eastAsia="zh-CN" w:bidi="hi-IN"/>
      <w14:ligatures w14:val="none"/>
    </w:rPr>
  </w:style>
  <w:style w:type="table" w:styleId="Tablaconcuadrcula">
    <w:name w:val="Table Grid"/>
    <w:basedOn w:val="Tablanormal"/>
    <w:uiPriority w:val="39"/>
    <w:rsid w:val="000319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F36F8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F36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44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deptoarchivo.ssc@gmail.com" TargetMode="External"/><Relationship Id="rId1" Type="http://schemas.openxmlformats.org/officeDocument/2006/relationships/hyperlink" Target="mailto:deptoarchivo.ssc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132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ICA</dc:creator>
  <cp:keywords/>
  <dc:description/>
  <cp:lastModifiedBy>Usuario</cp:lastModifiedBy>
  <cp:revision>2</cp:revision>
  <dcterms:created xsi:type="dcterms:W3CDTF">2025-08-28T18:36:00Z</dcterms:created>
  <dcterms:modified xsi:type="dcterms:W3CDTF">2025-08-28T18:36:00Z</dcterms:modified>
</cp:coreProperties>
</file>